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62"/>
        <w:tblW w:w="8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2"/>
        <w:gridCol w:w="6242"/>
      </w:tblGrid>
      <w:tr w:rsidR="00F53443" w:rsidRPr="008A7B73" w14:paraId="70C8A173" w14:textId="77777777" w:rsidTr="00CA6D05">
        <w:trPr>
          <w:trHeight w:val="977"/>
        </w:trPr>
        <w:tc>
          <w:tcPr>
            <w:tcW w:w="8274" w:type="dxa"/>
            <w:gridSpan w:val="2"/>
          </w:tcPr>
          <w:p w14:paraId="01A6A305" w14:textId="6B436FF2" w:rsidR="00F53443" w:rsidRPr="008A7B73" w:rsidRDefault="00C04284" w:rsidP="00F53443">
            <w:pPr>
              <w:jc w:val="center"/>
              <w:rPr>
                <w:rFonts w:ascii="楷体" w:eastAsia="楷体" w:hAnsi="楷体"/>
                <w:b/>
                <w:bCs/>
                <w:sz w:val="24"/>
                <w:szCs w:val="28"/>
              </w:rPr>
            </w:pPr>
            <w:r w:rsidRPr="00C405B7">
              <w:rPr>
                <w:rFonts w:ascii="楷体" w:eastAsia="楷体" w:hAnsi="楷体" w:hint="eastAsia"/>
                <w:b/>
                <w:bCs/>
                <w:sz w:val="36"/>
                <w:szCs w:val="40"/>
              </w:rPr>
              <w:t>项目合作意向单位信息表</w:t>
            </w:r>
          </w:p>
        </w:tc>
      </w:tr>
      <w:tr w:rsidR="00CA6D05" w:rsidRPr="008A7B73" w14:paraId="06818F92" w14:textId="77777777" w:rsidTr="00CA6D05">
        <w:trPr>
          <w:trHeight w:val="559"/>
        </w:trPr>
        <w:tc>
          <w:tcPr>
            <w:tcW w:w="8274" w:type="dxa"/>
            <w:gridSpan w:val="2"/>
          </w:tcPr>
          <w:p w14:paraId="6B3FB7F8" w14:textId="253E82A9" w:rsidR="00CA6D05" w:rsidRPr="00C04284" w:rsidRDefault="00CA6D05" w:rsidP="00CA6D05">
            <w:pPr>
              <w:jc w:val="left"/>
              <w:rPr>
                <w:rFonts w:ascii="楷体" w:eastAsia="楷体" w:hAnsi="楷体"/>
                <w:b/>
                <w:bCs/>
                <w:sz w:val="28"/>
                <w:szCs w:val="32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>项目名：</w:t>
            </w:r>
            <w:r w:rsidR="00C405B7"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 xml:space="preserve"> </w:t>
            </w:r>
            <w:r w:rsidR="008463B1" w:rsidRPr="008463B1">
              <w:rPr>
                <w:rFonts w:ascii="华康圆体W3(P)" w:eastAsia="华康圆体W3(P)" w:hAnsi="华文仿宋" w:hint="eastAsia"/>
                <w:kern w:val="0"/>
                <w:sz w:val="24"/>
                <w:szCs w:val="24"/>
              </w:rPr>
              <w:t>诚意</w:t>
            </w:r>
            <w:proofErr w:type="gramStart"/>
            <w:r w:rsidR="008463B1" w:rsidRPr="008463B1">
              <w:rPr>
                <w:rFonts w:ascii="华康圆体W3(P)" w:eastAsia="华康圆体W3(P)" w:hAnsi="华文仿宋" w:hint="eastAsia"/>
                <w:kern w:val="0"/>
                <w:sz w:val="24"/>
                <w:szCs w:val="24"/>
              </w:rPr>
              <w:t>桩业</w:t>
            </w:r>
            <w:r w:rsidR="000B4C9E">
              <w:rPr>
                <w:rFonts w:ascii="华康圆体W3(P)" w:eastAsia="华康圆体W3(P)" w:hAnsi="华文仿宋" w:hint="eastAsia"/>
                <w:kern w:val="0"/>
                <w:sz w:val="24"/>
                <w:szCs w:val="24"/>
              </w:rPr>
              <w:t>蒸汽</w:t>
            </w:r>
            <w:proofErr w:type="gramEnd"/>
            <w:r w:rsidR="000B4C9E">
              <w:rPr>
                <w:rFonts w:ascii="华康圆体W3(P)" w:eastAsia="华康圆体W3(P)" w:hAnsi="华文仿宋" w:hint="eastAsia"/>
                <w:kern w:val="0"/>
                <w:sz w:val="24"/>
                <w:szCs w:val="24"/>
              </w:rPr>
              <w:t>管道改造安装</w:t>
            </w:r>
            <w:r w:rsidR="008463B1" w:rsidRPr="008463B1">
              <w:rPr>
                <w:rFonts w:ascii="华康圆体W3(P)" w:eastAsia="华康圆体W3(P)" w:hAnsi="华文仿宋" w:hint="eastAsia"/>
                <w:kern w:val="0"/>
                <w:sz w:val="24"/>
                <w:szCs w:val="24"/>
              </w:rPr>
              <w:t>工程</w:t>
            </w:r>
            <w:r w:rsidR="008463B1">
              <w:rPr>
                <w:rFonts w:ascii="华康圆体W3(P)" w:eastAsia="华康圆体W3(P)" w:hAnsi="华文仿宋" w:hint="eastAsia"/>
                <w:kern w:val="0"/>
                <w:sz w:val="24"/>
                <w:szCs w:val="24"/>
              </w:rPr>
              <w:t>招标</w:t>
            </w:r>
          </w:p>
        </w:tc>
      </w:tr>
      <w:tr w:rsidR="00F53443" w:rsidRPr="008A7B73" w14:paraId="2B81DB39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A02E" w14:textId="575D875A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公司全称</w:t>
            </w:r>
            <w:r w:rsidR="00CA6D05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(盖章</w:t>
            </w:r>
            <w:r w:rsidR="00CA6D05"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DD34" w14:textId="77777777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F53443" w:rsidRPr="008A7B73" w14:paraId="37F0962C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F08D" w14:textId="11BEA7CF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18B5" w14:textId="152A8D3B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41CCC95B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D53A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公司属性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D13C" w14:textId="4CC49174" w:rsidR="00F53443" w:rsidRPr="008A7B73" w:rsidRDefault="008A7B73" w:rsidP="008A7B7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□国有  □民营  □股份制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□其他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53443" w:rsidRPr="008A7B73" w14:paraId="1EED278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8ABD" w14:textId="336C807B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56F8" w14:textId="7700C3F8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注册资金：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万元，成立时间：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53443" w:rsidRPr="008A7B73" w14:paraId="72A5EA83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29EF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 xml:space="preserve"> 业务范围</w:t>
            </w: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ab/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9B34" w14:textId="77777777" w:rsidR="00F53443" w:rsidRPr="008A7B73" w:rsidRDefault="00F53443" w:rsidP="0058715B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4B4E6D2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8E83" w14:textId="736AF275" w:rsidR="00F53443" w:rsidRPr="008A7B73" w:rsidRDefault="00C04284" w:rsidP="00D47178">
            <w:pPr>
              <w:widowControl/>
              <w:ind w:firstLineChars="200" w:firstLine="442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相关资质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1938" w14:textId="77777777" w:rsidR="00F53443" w:rsidRPr="008A7B73" w:rsidRDefault="00F53443" w:rsidP="00F53443">
            <w:pPr>
              <w:widowControl/>
              <w:ind w:firstLineChars="300" w:firstLine="72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2A9ACD6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0E1D" w14:textId="158A9863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营收情况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4E40" w14:textId="332EE3B3" w:rsidR="008A7B7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年营业额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万元</w:t>
            </w:r>
          </w:p>
          <w:p w14:paraId="35842C0D" w14:textId="0D88DF64" w:rsidR="00EC1942" w:rsidRPr="008A7B73" w:rsidRDefault="00EC1942" w:rsidP="00CA6D05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31C36E9A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F3F8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人员情况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2001" w14:textId="4208AACD" w:rsidR="00F53443" w:rsidRPr="008A7B73" w:rsidRDefault="00C04284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在册</w:t>
            </w:r>
            <w:r w:rsidR="00F53443"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员工</w:t>
            </w:r>
            <w:proofErr w:type="gramEnd"/>
            <w:r w:rsidR="00F53443"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总数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（有社保记录）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人</w:t>
            </w:r>
            <w:r w:rsidR="00F53443"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F53443" w:rsidRPr="008A7B73" w14:paraId="17AC9663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7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D22D" w14:textId="7D74CA7D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近三年主要业绩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E615" w14:textId="286F15B7" w:rsidR="00F53443" w:rsidRPr="008A7B73" w:rsidRDefault="0058715B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简要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填写</w:t>
            </w:r>
            <w:r w:rsidR="00D47178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与本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项目</w:t>
            </w:r>
            <w:r w:rsidR="00D47178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相关的业绩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（项目名称或客户名称）</w:t>
            </w:r>
          </w:p>
        </w:tc>
      </w:tr>
      <w:tr w:rsidR="00F53443" w:rsidRPr="008A7B73" w14:paraId="72E2153C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32A7" w14:textId="48A0CD65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</w:t>
            </w:r>
            <w:r w:rsidR="0058715B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授权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代表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06D6" w14:textId="37109E56" w:rsidR="00F53443" w:rsidRPr="008A7B73" w:rsidRDefault="00C04284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，电话号码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</w:tr>
      <w:tr w:rsidR="00F53443" w:rsidRPr="008A7B73" w14:paraId="0B18F7C1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824D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其他说明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A633" w14:textId="7AC8BB46" w:rsidR="00F53443" w:rsidRPr="008A7B73" w:rsidRDefault="00F53443" w:rsidP="00F53443">
            <w:pPr>
              <w:pStyle w:val="a7"/>
              <w:widowControl/>
              <w:rPr>
                <w:rFonts w:ascii="楷体" w:eastAsia="楷体" w:hAnsi="楷体"/>
                <w:color w:val="000000"/>
                <w:szCs w:val="24"/>
              </w:rPr>
            </w:pPr>
          </w:p>
        </w:tc>
      </w:tr>
      <w:tr w:rsidR="00F53443" w:rsidRPr="008A7B73" w14:paraId="18F2E29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5917" w14:textId="7607466C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相关附件（扫描或电子版）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B589" w14:textId="279323AD" w:rsidR="00F53443" w:rsidRPr="00C04284" w:rsidRDefault="00C04284" w:rsidP="00C04284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C0428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营业执照</w:t>
            </w:r>
          </w:p>
          <w:p w14:paraId="0BA8BF5F" w14:textId="77777777" w:rsidR="00C04284" w:rsidRDefault="00C04284" w:rsidP="00C04284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资质证书文件</w:t>
            </w:r>
          </w:p>
          <w:p w14:paraId="1497A71E" w14:textId="4BF49816" w:rsidR="00C04284" w:rsidRPr="00CA6D05" w:rsidRDefault="00CA6D05" w:rsidP="00CA6D05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近三年</w:t>
            </w:r>
            <w:r w:rsidR="00C0428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业绩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清单表（仅</w:t>
            </w:r>
            <w:r w:rsidR="0058715B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列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清单，</w:t>
            </w:r>
            <w:r w:rsidR="0058715B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可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不</w:t>
            </w:r>
            <w:proofErr w:type="gramStart"/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附证明</w:t>
            </w:r>
            <w:proofErr w:type="gramEnd"/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材料）</w:t>
            </w:r>
          </w:p>
        </w:tc>
      </w:tr>
      <w:tr w:rsidR="00F53443" w:rsidRPr="008A7B73" w14:paraId="6BD53198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827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8ECB47F" w14:textId="2056F6FA" w:rsidR="00F53443" w:rsidRPr="008A7B73" w:rsidRDefault="00F53443" w:rsidP="00F53443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备注：表格中原有内容仅为填写示例和说明，可以在填写时调整和删除。</w:t>
            </w:r>
          </w:p>
        </w:tc>
      </w:tr>
      <w:tr w:rsidR="00F53443" w:rsidRPr="008A7B73" w14:paraId="61A78E0D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82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CDC7CAB" w14:textId="004D3333" w:rsidR="00F53443" w:rsidRPr="008A7B73" w:rsidRDefault="00F53443" w:rsidP="00F53443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栏目必填，如实填写后加盖单位公章，扫描发至</w:t>
            </w:r>
            <w:r w:rsid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指定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邮箱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c</w:t>
            </w:r>
            <w:r w:rsidR="00CA6D05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gb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@j</w:t>
            </w:r>
            <w:r w:rsidR="00CA6D05">
              <w:rPr>
                <w:rFonts w:ascii="楷体" w:eastAsia="楷体" w:hAnsi="楷体"/>
                <w:color w:val="FF0000"/>
                <w:kern w:val="0"/>
                <w:sz w:val="22"/>
              </w:rPr>
              <w:t>scy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jt.cn</w:t>
            </w:r>
          </w:p>
        </w:tc>
      </w:tr>
    </w:tbl>
    <w:p w14:paraId="58920A47" w14:textId="4BA8DA86" w:rsidR="008863B0" w:rsidRPr="00CA6D05" w:rsidRDefault="008863B0" w:rsidP="00F53443">
      <w:pPr>
        <w:jc w:val="center"/>
        <w:rPr>
          <w:rFonts w:ascii="华光细圆_CNKI" w:eastAsia="华光细圆_CNKI" w:hAnsi="华光细圆_CNKI"/>
          <w:b/>
          <w:bCs/>
          <w:sz w:val="24"/>
          <w:szCs w:val="28"/>
        </w:rPr>
      </w:pPr>
    </w:p>
    <w:sectPr w:rsidR="008863B0" w:rsidRPr="00CA6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39485" w14:textId="77777777" w:rsidR="00292D03" w:rsidRDefault="00292D03" w:rsidP="00F9176D">
      <w:r>
        <w:separator/>
      </w:r>
    </w:p>
  </w:endnote>
  <w:endnote w:type="continuationSeparator" w:id="0">
    <w:p w14:paraId="3074ECA7" w14:textId="77777777" w:rsidR="00292D03" w:rsidRDefault="00292D03" w:rsidP="00F9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圆体W3(P)">
    <w:panose1 w:val="020F0300000000000000"/>
    <w:charset w:val="86"/>
    <w:family w:val="swiss"/>
    <w:pitch w:val="variable"/>
    <w:sig w:usb0="00000001" w:usb1="080F0000" w:usb2="00000012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光细圆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B20E" w14:textId="77777777" w:rsidR="00292D03" w:rsidRDefault="00292D03" w:rsidP="00F9176D">
      <w:r>
        <w:separator/>
      </w:r>
    </w:p>
  </w:footnote>
  <w:footnote w:type="continuationSeparator" w:id="0">
    <w:p w14:paraId="35D33ED0" w14:textId="77777777" w:rsidR="00292D03" w:rsidRDefault="00292D03" w:rsidP="00F9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70BB"/>
    <w:multiLevelType w:val="hybridMultilevel"/>
    <w:tmpl w:val="0EA66F70"/>
    <w:lvl w:ilvl="0" w:tplc="E988A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7A3399"/>
    <w:multiLevelType w:val="singleLevel"/>
    <w:tmpl w:val="3A7A3399"/>
    <w:lvl w:ilvl="0">
      <w:start w:val="1"/>
      <w:numFmt w:val="decimal"/>
      <w:suff w:val="nothing"/>
      <w:lvlText w:val="（%1）"/>
      <w:lvlJc w:val="left"/>
    </w:lvl>
  </w:abstractNum>
  <w:num w:numId="1" w16cid:durableId="178932942">
    <w:abstractNumId w:val="1"/>
  </w:num>
  <w:num w:numId="2" w16cid:durableId="41335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3B0"/>
    <w:rsid w:val="00067E2E"/>
    <w:rsid w:val="000727FE"/>
    <w:rsid w:val="000A657C"/>
    <w:rsid w:val="000B4C9E"/>
    <w:rsid w:val="000F20BB"/>
    <w:rsid w:val="00141503"/>
    <w:rsid w:val="002103AC"/>
    <w:rsid w:val="00292D03"/>
    <w:rsid w:val="00317A09"/>
    <w:rsid w:val="003948B1"/>
    <w:rsid w:val="0058715B"/>
    <w:rsid w:val="005F6E01"/>
    <w:rsid w:val="0066086C"/>
    <w:rsid w:val="00844FDD"/>
    <w:rsid w:val="008463B1"/>
    <w:rsid w:val="008863B0"/>
    <w:rsid w:val="008A7B73"/>
    <w:rsid w:val="008D6F11"/>
    <w:rsid w:val="00BE33A6"/>
    <w:rsid w:val="00C04284"/>
    <w:rsid w:val="00C24EF7"/>
    <w:rsid w:val="00C405B7"/>
    <w:rsid w:val="00CA6D05"/>
    <w:rsid w:val="00D47178"/>
    <w:rsid w:val="00D51F76"/>
    <w:rsid w:val="00D87C2F"/>
    <w:rsid w:val="00E14063"/>
    <w:rsid w:val="00EC1942"/>
    <w:rsid w:val="00ED00E1"/>
    <w:rsid w:val="00ED66F3"/>
    <w:rsid w:val="00F07796"/>
    <w:rsid w:val="00F53443"/>
    <w:rsid w:val="00F9176D"/>
    <w:rsid w:val="15A07F9E"/>
    <w:rsid w:val="50F9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B7761"/>
  <w15:docId w15:val="{64FB1658-91E6-4D37-82BB-9C10BFC7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rPr>
      <w:color w:val="000000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rPr>
      <w:color w:val="000000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hover">
    <w:name w:val="hover"/>
    <w:basedOn w:val="a0"/>
  </w:style>
  <w:style w:type="paragraph" w:styleId="ab">
    <w:name w:val="List Paragraph"/>
    <w:basedOn w:val="a"/>
    <w:uiPriority w:val="99"/>
    <w:rsid w:val="00C042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19</cp:revision>
  <dcterms:created xsi:type="dcterms:W3CDTF">2019-10-08T01:55:00Z</dcterms:created>
  <dcterms:modified xsi:type="dcterms:W3CDTF">2023-03-24T06:59:00Z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